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3F" w:rsidRPr="00806E9F" w:rsidRDefault="0048683F" w:rsidP="0048683F">
      <w:pPr>
        <w:jc w:val="center"/>
        <w:rPr>
          <w:sz w:val="32"/>
          <w:u w:val="single"/>
        </w:rPr>
      </w:pPr>
      <w:r w:rsidRPr="00806E9F">
        <w:rPr>
          <w:sz w:val="32"/>
          <w:u w:val="single"/>
        </w:rPr>
        <w:t>Conference check-in</w:t>
      </w:r>
    </w:p>
    <w:p w:rsidR="0048683F" w:rsidRDefault="0048683F"/>
    <w:p w:rsidR="0048683F" w:rsidRDefault="0048683F">
      <w:r>
        <w:t>This sheet is a way for you to keep track of any aspect of your book that you may not understand</w:t>
      </w:r>
      <w:r w:rsidR="00806E9F">
        <w:t xml:space="preserve"> or that needs clarification</w:t>
      </w:r>
      <w:r>
        <w:t>. This could be words that are used, events that take place, things characters do or say etc. Record anything that you are confused by.</w:t>
      </w:r>
    </w:p>
    <w:p w:rsidR="0048683F" w:rsidRDefault="0048683F">
      <w:r>
        <w:t>First, take it to your group and see whether they have an answer. Then, if you still don’t have an answer, bring it to your group’s Friday meeting with me.</w:t>
      </w:r>
    </w:p>
    <w:p w:rsidR="0048683F" w:rsidRDefault="0048683F"/>
    <w:tbl>
      <w:tblPr>
        <w:tblStyle w:val="TableGrid"/>
        <w:tblW w:w="10696" w:type="dxa"/>
        <w:tblInd w:w="-864" w:type="dxa"/>
        <w:tblLook w:val="00BF"/>
      </w:tblPr>
      <w:tblGrid>
        <w:gridCol w:w="1244"/>
        <w:gridCol w:w="3150"/>
        <w:gridCol w:w="3151"/>
        <w:gridCol w:w="3151"/>
      </w:tblGrid>
      <w:tr w:rsidR="0048683F" w:rsidTr="0048683F">
        <w:trPr>
          <w:trHeight w:val="914"/>
        </w:trPr>
        <w:tc>
          <w:tcPr>
            <w:tcW w:w="1244" w:type="dxa"/>
          </w:tcPr>
          <w:p w:rsidR="0048683F" w:rsidRDefault="0048683F">
            <w:r>
              <w:t>Page number</w:t>
            </w:r>
          </w:p>
        </w:tc>
        <w:tc>
          <w:tcPr>
            <w:tcW w:w="3150" w:type="dxa"/>
          </w:tcPr>
          <w:p w:rsidR="0048683F" w:rsidRDefault="0048683F">
            <w:r>
              <w:t>Aspect that confuses</w:t>
            </w:r>
            <w:r w:rsidR="00806E9F">
              <w:t xml:space="preserve"> or needs clarification</w:t>
            </w:r>
          </w:p>
        </w:tc>
        <w:tc>
          <w:tcPr>
            <w:tcW w:w="3151" w:type="dxa"/>
          </w:tcPr>
          <w:p w:rsidR="0048683F" w:rsidRDefault="0048683F">
            <w:r>
              <w:t>What does my group say?</w:t>
            </w:r>
          </w:p>
        </w:tc>
        <w:tc>
          <w:tcPr>
            <w:tcW w:w="3151" w:type="dxa"/>
          </w:tcPr>
          <w:p w:rsidR="0048683F" w:rsidRDefault="0048683F">
            <w:r>
              <w:t>What does Miss E. say?</w:t>
            </w:r>
          </w:p>
        </w:tc>
      </w:tr>
      <w:tr w:rsidR="0048683F" w:rsidTr="0048683F">
        <w:trPr>
          <w:trHeight w:val="440"/>
        </w:trPr>
        <w:tc>
          <w:tcPr>
            <w:tcW w:w="1244" w:type="dxa"/>
          </w:tcPr>
          <w:p w:rsidR="0048683F" w:rsidRDefault="0048683F"/>
        </w:tc>
        <w:tc>
          <w:tcPr>
            <w:tcW w:w="3150" w:type="dxa"/>
          </w:tcPr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48683F" w:rsidRDefault="0048683F"/>
          <w:p w:rsidR="00806E9F" w:rsidRDefault="00806E9F"/>
          <w:p w:rsidR="00806E9F" w:rsidRDefault="00806E9F"/>
          <w:p w:rsidR="00806E9F" w:rsidRDefault="00806E9F"/>
          <w:p w:rsidR="00806E9F" w:rsidRDefault="00806E9F"/>
          <w:p w:rsidR="0048683F" w:rsidRDefault="0048683F"/>
          <w:p w:rsidR="0048683F" w:rsidRDefault="0048683F"/>
        </w:tc>
        <w:tc>
          <w:tcPr>
            <w:tcW w:w="3151" w:type="dxa"/>
          </w:tcPr>
          <w:p w:rsidR="0048683F" w:rsidRDefault="0048683F"/>
        </w:tc>
        <w:tc>
          <w:tcPr>
            <w:tcW w:w="3151" w:type="dxa"/>
          </w:tcPr>
          <w:p w:rsidR="0048683F" w:rsidRDefault="0048683F"/>
        </w:tc>
      </w:tr>
    </w:tbl>
    <w:p w:rsidR="00111990" w:rsidRDefault="00806E9F"/>
    <w:sectPr w:rsidR="00111990" w:rsidSect="00806E9F">
      <w:pgSz w:w="12240" w:h="15840"/>
      <w:pgMar w:top="567" w:right="1800" w:bottom="426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8683F"/>
    <w:rsid w:val="0048683F"/>
    <w:rsid w:val="00806E9F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F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86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482</Characters>
  <Application>Microsoft Macintosh Word</Application>
  <DocSecurity>0</DocSecurity>
  <Lines>4</Lines>
  <Paragraphs>1</Paragraphs>
  <ScaleCrop>false</ScaleCrop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Engelhardt</dc:creator>
  <cp:keywords/>
  <cp:lastModifiedBy>Colleen Engelhardt</cp:lastModifiedBy>
  <cp:revision>2</cp:revision>
  <dcterms:created xsi:type="dcterms:W3CDTF">2016-04-18T02:13:00Z</dcterms:created>
  <dcterms:modified xsi:type="dcterms:W3CDTF">2016-04-18T02:19:00Z</dcterms:modified>
</cp:coreProperties>
</file>