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8426" w14:textId="77777777" w:rsidR="00AF2344" w:rsidRPr="005E20E0" w:rsidRDefault="00AF2344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E20E0">
        <w:rPr>
          <w:rFonts w:ascii="Calibri" w:hAnsi="Calibri"/>
          <w:sz w:val="24"/>
          <w:szCs w:val="24"/>
        </w:rPr>
        <w:t>Grade 12 College</w:t>
      </w:r>
      <w:r w:rsidR="006A4A13" w:rsidRPr="005E20E0">
        <w:rPr>
          <w:rFonts w:ascii="Calibri" w:hAnsi="Calibri"/>
          <w:sz w:val="24"/>
          <w:szCs w:val="24"/>
        </w:rPr>
        <w:tab/>
        <w:t xml:space="preserve">           </w:t>
      </w:r>
      <w:r w:rsidR="006A4A13" w:rsidRPr="005E20E0">
        <w:rPr>
          <w:rFonts w:ascii="Calibri" w:hAnsi="Calibri"/>
          <w:b/>
          <w:sz w:val="24"/>
          <w:szCs w:val="24"/>
        </w:rPr>
        <w:t xml:space="preserve"> </w:t>
      </w:r>
      <w:r w:rsidRPr="005E20E0">
        <w:rPr>
          <w:rFonts w:ascii="Calibri" w:hAnsi="Calibri"/>
          <w:b/>
          <w:sz w:val="24"/>
          <w:szCs w:val="24"/>
        </w:rPr>
        <w:t>Novel Study: Literature Circles</w:t>
      </w:r>
      <w:r w:rsidR="008B363F" w:rsidRPr="005E20E0">
        <w:rPr>
          <w:rFonts w:ascii="Calibri" w:hAnsi="Calibri"/>
          <w:b/>
          <w:sz w:val="24"/>
          <w:szCs w:val="24"/>
        </w:rPr>
        <w:t xml:space="preserve"> Assignment</w:t>
      </w:r>
      <w:r w:rsidR="002D70AE" w:rsidRPr="005E20E0">
        <w:rPr>
          <w:rFonts w:ascii="Calibri" w:hAnsi="Calibri"/>
          <w:b/>
          <w:sz w:val="24"/>
          <w:szCs w:val="24"/>
        </w:rPr>
        <w:t xml:space="preserve"> – Student Led Learning</w:t>
      </w:r>
    </w:p>
    <w:p w14:paraId="6CCB7E38" w14:textId="77777777" w:rsidR="00AF2344" w:rsidRPr="005E20E0" w:rsidRDefault="008B363F" w:rsidP="006A4A1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5E20E0">
        <w:rPr>
          <w:rFonts w:ascii="Calibri" w:hAnsi="Calibri"/>
          <w:b/>
          <w:sz w:val="24"/>
          <w:szCs w:val="24"/>
          <w:u w:val="single"/>
        </w:rPr>
        <w:t>CHOICE BOARD</w:t>
      </w:r>
    </w:p>
    <w:p w14:paraId="55B61112" w14:textId="77777777" w:rsidR="008B363F" w:rsidRPr="005E20E0" w:rsidRDefault="008B363F">
      <w:pPr>
        <w:rPr>
          <w:rFonts w:ascii="Calibri" w:hAnsi="Calibri"/>
          <w:sz w:val="24"/>
          <w:szCs w:val="24"/>
        </w:rPr>
      </w:pPr>
      <w:r w:rsidRPr="005E20E0">
        <w:rPr>
          <w:rFonts w:ascii="Calibri" w:hAnsi="Calibri"/>
          <w:b/>
          <w:sz w:val="24"/>
          <w:szCs w:val="24"/>
        </w:rPr>
        <w:t>For each chapter</w:t>
      </w:r>
      <w:r w:rsidRPr="005E20E0">
        <w:rPr>
          <w:rFonts w:ascii="Calibri" w:hAnsi="Calibri"/>
          <w:sz w:val="24"/>
          <w:szCs w:val="24"/>
        </w:rPr>
        <w:t xml:space="preserve"> of </w:t>
      </w:r>
      <w:r w:rsidRPr="005E20E0">
        <w:rPr>
          <w:rFonts w:ascii="Calibri" w:hAnsi="Calibri"/>
          <w:sz w:val="24"/>
          <w:szCs w:val="24"/>
          <w:u w:val="single"/>
        </w:rPr>
        <w:t>Animal Farm</w:t>
      </w:r>
      <w:r w:rsidRPr="005E20E0">
        <w:rPr>
          <w:rFonts w:ascii="Calibri" w:hAnsi="Calibri"/>
          <w:sz w:val="24"/>
          <w:szCs w:val="24"/>
        </w:rPr>
        <w:t xml:space="preserve"> your group must complete </w:t>
      </w:r>
      <w:r w:rsidRPr="005E20E0">
        <w:rPr>
          <w:rFonts w:ascii="Calibri" w:hAnsi="Calibri"/>
          <w:b/>
          <w:sz w:val="24"/>
          <w:szCs w:val="24"/>
          <w:u w:val="single"/>
        </w:rPr>
        <w:t xml:space="preserve">two </w:t>
      </w:r>
      <w:r w:rsidRPr="005E20E0">
        <w:rPr>
          <w:rFonts w:ascii="Calibri" w:hAnsi="Calibri"/>
          <w:sz w:val="24"/>
          <w:szCs w:val="24"/>
        </w:rPr>
        <w:t>of the following choices:</w:t>
      </w:r>
    </w:p>
    <w:p w14:paraId="44B9BA94" w14:textId="77777777" w:rsidR="008B363F" w:rsidRPr="005E20E0" w:rsidRDefault="008B363F">
      <w:pPr>
        <w:rPr>
          <w:rFonts w:ascii="Calibri" w:hAnsi="Calibri"/>
          <w:sz w:val="24"/>
          <w:szCs w:val="24"/>
        </w:rPr>
      </w:pPr>
      <w:r w:rsidRPr="005E20E0">
        <w:rPr>
          <w:rFonts w:ascii="Calibri" w:hAnsi="Calibri"/>
          <w:sz w:val="24"/>
          <w:szCs w:val="24"/>
        </w:rPr>
        <w:t>All completed work must be compiled in a folder and submitted by your group to your teacher no later than 2 days aft</w:t>
      </w:r>
      <w:r w:rsidR="006A4A13" w:rsidRPr="005E20E0">
        <w:rPr>
          <w:rFonts w:ascii="Calibri" w:hAnsi="Calibri"/>
          <w:sz w:val="24"/>
          <w:szCs w:val="24"/>
        </w:rPr>
        <w:t>er the final group meeting.</w:t>
      </w:r>
    </w:p>
    <w:p w14:paraId="24378DD8" w14:textId="77777777" w:rsidR="008B363F" w:rsidRDefault="006A4A13">
      <w:pPr>
        <w:rPr>
          <w:rFonts w:ascii="Calibri" w:hAnsi="Calibri"/>
          <w:sz w:val="24"/>
          <w:szCs w:val="24"/>
        </w:rPr>
      </w:pPr>
      <w:r w:rsidRPr="005E20E0">
        <w:rPr>
          <w:rFonts w:ascii="Calibri" w:hAnsi="Calibri"/>
          <w:b/>
          <w:sz w:val="24"/>
          <w:szCs w:val="24"/>
        </w:rPr>
        <w:t xml:space="preserve">Final </w:t>
      </w:r>
      <w:r w:rsidR="008B363F" w:rsidRPr="005E20E0">
        <w:rPr>
          <w:rFonts w:ascii="Calibri" w:hAnsi="Calibri"/>
          <w:b/>
          <w:sz w:val="24"/>
          <w:szCs w:val="24"/>
        </w:rPr>
        <w:t>D</w:t>
      </w:r>
      <w:r w:rsidRPr="005E20E0">
        <w:rPr>
          <w:rFonts w:ascii="Calibri" w:hAnsi="Calibri"/>
          <w:b/>
          <w:sz w:val="24"/>
          <w:szCs w:val="24"/>
        </w:rPr>
        <w:t>ue Date:</w:t>
      </w:r>
      <w:r w:rsidRPr="005E20E0">
        <w:rPr>
          <w:rFonts w:ascii="Calibri" w:hAnsi="Calibri"/>
          <w:sz w:val="24"/>
          <w:szCs w:val="24"/>
        </w:rPr>
        <w:t xml:space="preserve"> _</w:t>
      </w:r>
      <w:r w:rsidR="008B363F" w:rsidRPr="005E20E0">
        <w:rPr>
          <w:rFonts w:ascii="Calibri" w:hAnsi="Calibri"/>
          <w:sz w:val="24"/>
          <w:szCs w:val="24"/>
        </w:rPr>
        <w:t xml:space="preserve">______________________________________________________________________ </w:t>
      </w:r>
    </w:p>
    <w:p w14:paraId="3305052F" w14:textId="77777777" w:rsidR="00481B76" w:rsidRPr="005E20E0" w:rsidRDefault="00481B76">
      <w:pPr>
        <w:rPr>
          <w:rFonts w:ascii="Calibri" w:hAnsi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47" w:tblpY="19"/>
        <w:tblW w:w="10348" w:type="dxa"/>
        <w:tblLook w:val="04A0" w:firstRow="1" w:lastRow="0" w:firstColumn="1" w:lastColumn="0" w:noHBand="0" w:noVBand="1"/>
      </w:tblPr>
      <w:tblGrid>
        <w:gridCol w:w="4822"/>
        <w:gridCol w:w="5526"/>
      </w:tblGrid>
      <w:tr w:rsidR="00B457FD" w:rsidRPr="005E20E0" w14:paraId="02C1AB29" w14:textId="77777777" w:rsidTr="00B457FD">
        <w:trPr>
          <w:trHeight w:val="3950"/>
        </w:trPr>
        <w:tc>
          <w:tcPr>
            <w:tcW w:w="4822" w:type="dxa"/>
          </w:tcPr>
          <w:p w14:paraId="0249554A" w14:textId="77777777" w:rsidR="008B363F" w:rsidRPr="005E20E0" w:rsidRDefault="008B363F" w:rsidP="00B457F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b/>
                <w:sz w:val="24"/>
                <w:szCs w:val="24"/>
              </w:rPr>
              <w:t>CHOICE 1</w:t>
            </w:r>
          </w:p>
          <w:p w14:paraId="5259A5BD" w14:textId="77777777" w:rsidR="008B363F" w:rsidRPr="005E20E0" w:rsidRDefault="008B363F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43823CB" w14:textId="77777777" w:rsidR="008B363F" w:rsidRPr="005E20E0" w:rsidRDefault="008B363F" w:rsidP="00B457FD">
            <w:pPr>
              <w:rPr>
                <w:rFonts w:ascii="Calibri" w:hAnsi="Calibri" w:cs="Times New Roman"/>
                <w:sz w:val="24"/>
                <w:szCs w:val="24"/>
                <w:u w:val="single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  <w:u w:val="single"/>
              </w:rPr>
              <w:t>Chapter Questions:</w:t>
            </w:r>
          </w:p>
          <w:p w14:paraId="08C21551" w14:textId="77777777" w:rsidR="008B363F" w:rsidRPr="005E20E0" w:rsidRDefault="008B363F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8B86D7D" w14:textId="77777777" w:rsidR="008B363F" w:rsidRPr="005E20E0" w:rsidRDefault="008B363F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Pick up a copy of the chapter questions from the teacher.</w:t>
            </w:r>
          </w:p>
          <w:p w14:paraId="764D1C90" w14:textId="77777777" w:rsidR="008B363F" w:rsidRPr="005E20E0" w:rsidRDefault="008B363F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074DBD72" w14:textId="77777777" w:rsidR="008B363F" w:rsidRPr="005E20E0" w:rsidRDefault="008B363F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 xml:space="preserve">Your group must answer all of the chapter questions using </w:t>
            </w:r>
            <w:r w:rsidR="00D97000" w:rsidRPr="005E20E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FULL SENTENCES</w:t>
            </w:r>
            <w:r w:rsidRPr="005E20E0">
              <w:rPr>
                <w:rFonts w:ascii="Calibri" w:hAnsi="Calibri" w:cs="Times New Roman"/>
                <w:sz w:val="24"/>
                <w:szCs w:val="24"/>
              </w:rPr>
              <w:t>. Point form answers will not be evaluated.</w:t>
            </w:r>
          </w:p>
          <w:p w14:paraId="4C697F14" w14:textId="77777777" w:rsidR="008B363F" w:rsidRPr="005E20E0" w:rsidRDefault="008B363F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063CF2BE" w14:textId="77777777" w:rsidR="008B363F" w:rsidRPr="005E20E0" w:rsidRDefault="008B363F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Submit one copy per group.</w:t>
            </w:r>
          </w:p>
        </w:tc>
        <w:tc>
          <w:tcPr>
            <w:tcW w:w="5526" w:type="dxa"/>
          </w:tcPr>
          <w:p w14:paraId="6B3919A5" w14:textId="77777777" w:rsidR="008B363F" w:rsidRPr="005E20E0" w:rsidRDefault="008B363F" w:rsidP="00B457F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b/>
                <w:sz w:val="24"/>
                <w:szCs w:val="24"/>
              </w:rPr>
              <w:t>CHOICE 2</w:t>
            </w:r>
          </w:p>
          <w:p w14:paraId="0899B8BE" w14:textId="77777777" w:rsidR="008B363F" w:rsidRPr="005E20E0" w:rsidRDefault="008B363F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0C5116C9" w14:textId="77777777" w:rsidR="008B363F" w:rsidRPr="005E20E0" w:rsidRDefault="006A4A13" w:rsidP="00B457FD">
            <w:pPr>
              <w:rPr>
                <w:rFonts w:ascii="Calibri" w:hAnsi="Calibri" w:cs="Times New Roman"/>
                <w:sz w:val="24"/>
                <w:szCs w:val="24"/>
                <w:u w:val="single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  <w:u w:val="single"/>
              </w:rPr>
              <w:t>Making</w:t>
            </w:r>
            <w:r w:rsidR="008B363F" w:rsidRPr="005E20E0">
              <w:rPr>
                <w:rFonts w:ascii="Calibri" w:hAnsi="Calibri" w:cs="Times New Roman"/>
                <w:sz w:val="24"/>
                <w:szCs w:val="24"/>
                <w:u w:val="single"/>
              </w:rPr>
              <w:t xml:space="preserve"> Connections:</w:t>
            </w:r>
          </w:p>
          <w:p w14:paraId="1DE3D49E" w14:textId="77777777" w:rsidR="007139B4" w:rsidRPr="005E20E0" w:rsidRDefault="007139B4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86082B2" w14:textId="1F8417D8" w:rsidR="00B457FD" w:rsidRPr="005E20E0" w:rsidRDefault="00B457FD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 xml:space="preserve">Make 2 connections to the chapter. Reponses must be </w:t>
            </w:r>
            <w:r w:rsidRPr="005E20E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FULL SENTENCES</w:t>
            </w:r>
            <w:r w:rsidR="00603373">
              <w:rPr>
                <w:rFonts w:ascii="Calibri" w:hAnsi="Calibri" w:cs="Times New Roman"/>
                <w:sz w:val="24"/>
                <w:szCs w:val="24"/>
                <w:u w:val="single"/>
              </w:rPr>
              <w:t>,</w:t>
            </w:r>
            <w:r w:rsidR="00603373">
              <w:rPr>
                <w:rFonts w:ascii="Calibri" w:hAnsi="Calibri" w:cs="Times New Roman"/>
                <w:sz w:val="24"/>
                <w:szCs w:val="24"/>
              </w:rPr>
              <w:t xml:space="preserve"> at least </w:t>
            </w:r>
            <w:r w:rsidRPr="005E20E0">
              <w:rPr>
                <w:rFonts w:ascii="Calibri" w:hAnsi="Calibri" w:cs="Times New Roman"/>
                <w:sz w:val="24"/>
                <w:szCs w:val="24"/>
              </w:rPr>
              <w:t>4-5 sentences long, with a clear connection between the book and your choice of question.</w:t>
            </w:r>
          </w:p>
          <w:p w14:paraId="3982C393" w14:textId="77777777" w:rsidR="00B457FD" w:rsidRPr="005E20E0" w:rsidRDefault="00B457FD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6895C13B" w14:textId="77777777" w:rsidR="00B457FD" w:rsidRPr="005E20E0" w:rsidRDefault="00B457FD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Consider the following options as ways to make connections:</w:t>
            </w:r>
          </w:p>
          <w:p w14:paraId="5422E4AD" w14:textId="77777777" w:rsidR="00B457FD" w:rsidRPr="005E20E0" w:rsidRDefault="00B457FD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9AB9E6F" w14:textId="77777777" w:rsidR="00B457FD" w:rsidRPr="005E20E0" w:rsidRDefault="00B457FD" w:rsidP="00B457F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If faced with the same situation or choices, what would you do? Why?</w:t>
            </w:r>
          </w:p>
          <w:p w14:paraId="27E9DD25" w14:textId="77777777" w:rsidR="00B457FD" w:rsidRPr="005E20E0" w:rsidRDefault="00B457FD" w:rsidP="00B457F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Do the events, characters etc. remind you of another book? Movie? TV show?</w:t>
            </w:r>
          </w:p>
          <w:p w14:paraId="51D59F98" w14:textId="77777777" w:rsidR="00B457FD" w:rsidRDefault="00B457FD" w:rsidP="00B457F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Is there a historical or real-life connection between the events, characters etc.?</w:t>
            </w:r>
          </w:p>
          <w:p w14:paraId="0B586B2E" w14:textId="77777777" w:rsidR="005E20E0" w:rsidRPr="005E20E0" w:rsidRDefault="005E20E0" w:rsidP="005E20E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Is there a connection between the chapter and a subject you have studied before?</w:t>
            </w:r>
          </w:p>
          <w:p w14:paraId="5A1478D5" w14:textId="77777777" w:rsidR="005E20E0" w:rsidRPr="005E20E0" w:rsidRDefault="005E20E0" w:rsidP="005E20E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  <w:p w14:paraId="5E6C7B43" w14:textId="77777777" w:rsidR="00C516F9" w:rsidRPr="005E20E0" w:rsidRDefault="00C516F9" w:rsidP="005E20E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457FD" w:rsidRPr="005E20E0" w14:paraId="0CFEA0DB" w14:textId="77777777" w:rsidTr="00B457FD">
        <w:trPr>
          <w:trHeight w:val="4571"/>
        </w:trPr>
        <w:tc>
          <w:tcPr>
            <w:tcW w:w="4822" w:type="dxa"/>
          </w:tcPr>
          <w:p w14:paraId="5ACFF3FF" w14:textId="77777777" w:rsidR="008B363F" w:rsidRPr="005E20E0" w:rsidRDefault="008B363F" w:rsidP="00B457F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CHOICE 3</w:t>
            </w:r>
          </w:p>
          <w:p w14:paraId="76D06F01" w14:textId="77777777" w:rsidR="00A9768E" w:rsidRPr="005E20E0" w:rsidRDefault="00A9768E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53F6363" w14:textId="77777777" w:rsidR="00A9768E" w:rsidRPr="005E20E0" w:rsidRDefault="00A9768E" w:rsidP="00B457FD">
            <w:pPr>
              <w:rPr>
                <w:rFonts w:ascii="Calibri" w:hAnsi="Calibri" w:cs="Times New Roman"/>
                <w:sz w:val="24"/>
                <w:szCs w:val="24"/>
                <w:u w:val="single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  <w:u w:val="single"/>
              </w:rPr>
              <w:t>Quote Analysis:</w:t>
            </w:r>
          </w:p>
          <w:p w14:paraId="5BD4A7B4" w14:textId="77777777" w:rsidR="00A9768E" w:rsidRPr="005E20E0" w:rsidRDefault="00A9768E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08327CF6" w14:textId="77777777" w:rsidR="00A9768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Select 3 quotes you think are important in the chapter.</w:t>
            </w:r>
          </w:p>
          <w:p w14:paraId="13F0914F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0F03300F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For each answer:</w:t>
            </w:r>
          </w:p>
          <w:p w14:paraId="0857774F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E88CC98" w14:textId="77777777" w:rsidR="002D70AE" w:rsidRPr="005E20E0" w:rsidRDefault="002D70AE" w:rsidP="00B457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Who is speaking?</w:t>
            </w:r>
          </w:p>
          <w:p w14:paraId="011DB438" w14:textId="77777777" w:rsidR="002D70AE" w:rsidRPr="005E20E0" w:rsidRDefault="002D70AE" w:rsidP="00B457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To whom are they speaking?</w:t>
            </w:r>
          </w:p>
          <w:p w14:paraId="6B978961" w14:textId="77777777" w:rsidR="002D70AE" w:rsidRPr="005E20E0" w:rsidRDefault="002D70AE" w:rsidP="00B457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 xml:space="preserve">Why is this particular quote important? That is, what does it illustrate about the character(s), mood, theme, etc. </w:t>
            </w:r>
          </w:p>
          <w:p w14:paraId="2F7E418E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9A5B895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You must include the quote and the page number it can be found on.</w:t>
            </w:r>
          </w:p>
        </w:tc>
        <w:tc>
          <w:tcPr>
            <w:tcW w:w="5526" w:type="dxa"/>
          </w:tcPr>
          <w:p w14:paraId="05A6F75C" w14:textId="77777777" w:rsidR="008B363F" w:rsidRPr="005E20E0" w:rsidRDefault="008B363F" w:rsidP="00B457F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b/>
                <w:sz w:val="24"/>
                <w:szCs w:val="24"/>
              </w:rPr>
              <w:t>CHOICE 4</w:t>
            </w:r>
          </w:p>
          <w:p w14:paraId="716C45FB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61C5ABE9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  <w:u w:val="single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  <w:u w:val="single"/>
              </w:rPr>
              <w:t>Character Analysis:</w:t>
            </w:r>
          </w:p>
          <w:p w14:paraId="7761020D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F98A8F4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Choose 2 characters from the chapter and discuss:</w:t>
            </w:r>
          </w:p>
          <w:p w14:paraId="7E9678C5" w14:textId="77777777" w:rsidR="002D70AE" w:rsidRPr="005E20E0" w:rsidRDefault="002D70AE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6DA41F7D" w14:textId="77777777" w:rsidR="002D70AE" w:rsidRPr="005E20E0" w:rsidRDefault="002D70AE" w:rsidP="00B457F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Any changes that have occurred to the character or because of the character.</w:t>
            </w:r>
          </w:p>
          <w:p w14:paraId="4C58FD6A" w14:textId="19A19C40" w:rsidR="002D70AE" w:rsidRPr="005E20E0" w:rsidRDefault="002D70AE" w:rsidP="0060337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 xml:space="preserve">2 character traits associated with the character and provide </w:t>
            </w:r>
            <w:r w:rsidR="00603373">
              <w:rPr>
                <w:rFonts w:ascii="Calibri" w:hAnsi="Calibri" w:cs="Times New Roman"/>
                <w:sz w:val="24"/>
                <w:szCs w:val="24"/>
              </w:rPr>
              <w:t>a quotation</w:t>
            </w:r>
            <w:r w:rsidRPr="005E20E0">
              <w:rPr>
                <w:rFonts w:ascii="Calibri" w:hAnsi="Calibri" w:cs="Times New Roman"/>
                <w:sz w:val="24"/>
                <w:szCs w:val="24"/>
              </w:rPr>
              <w:t xml:space="preserve"> from the text to support your opinion.</w:t>
            </w:r>
          </w:p>
        </w:tc>
      </w:tr>
      <w:tr w:rsidR="00B457FD" w:rsidRPr="005E20E0" w14:paraId="19ABF4E3" w14:textId="77777777" w:rsidTr="00B457FD">
        <w:trPr>
          <w:trHeight w:val="4571"/>
        </w:trPr>
        <w:tc>
          <w:tcPr>
            <w:tcW w:w="4822" w:type="dxa"/>
          </w:tcPr>
          <w:p w14:paraId="1F6DA0C4" w14:textId="77777777" w:rsidR="007139B4" w:rsidRPr="005E20E0" w:rsidRDefault="007139B4" w:rsidP="00B457F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b/>
                <w:sz w:val="24"/>
                <w:szCs w:val="24"/>
              </w:rPr>
              <w:t>Choice 5</w:t>
            </w:r>
          </w:p>
          <w:p w14:paraId="4BBD4350" w14:textId="77777777" w:rsidR="007139B4" w:rsidRPr="005E20E0" w:rsidRDefault="007139B4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6CC322C" w14:textId="77777777" w:rsidR="007139B4" w:rsidRPr="005E20E0" w:rsidRDefault="007139B4" w:rsidP="00B457FD">
            <w:pPr>
              <w:rPr>
                <w:rFonts w:ascii="Calibri" w:hAnsi="Calibri" w:cs="Times New Roman"/>
                <w:sz w:val="24"/>
                <w:szCs w:val="24"/>
                <w:u w:val="single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  <w:u w:val="single"/>
              </w:rPr>
              <w:t>Word Wizard</w:t>
            </w:r>
            <w:r w:rsidR="00733293" w:rsidRPr="005E20E0">
              <w:rPr>
                <w:rFonts w:ascii="Calibri" w:hAnsi="Calibri" w:cs="Times New Roman"/>
                <w:sz w:val="24"/>
                <w:szCs w:val="24"/>
                <w:u w:val="single"/>
              </w:rPr>
              <w:t>:</w:t>
            </w:r>
          </w:p>
          <w:p w14:paraId="52ADA138" w14:textId="77777777" w:rsidR="007139B4" w:rsidRPr="005E20E0" w:rsidRDefault="007139B4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6A0EB603" w14:textId="67F400D7" w:rsidR="007139B4" w:rsidRPr="005E20E0" w:rsidRDefault="007139B4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Choose 6 words; these word</w:t>
            </w:r>
            <w:r w:rsidR="00603373">
              <w:rPr>
                <w:rFonts w:ascii="Calibri" w:hAnsi="Calibri" w:cs="Times New Roman"/>
                <w:sz w:val="24"/>
                <w:szCs w:val="24"/>
              </w:rPr>
              <w:t>s</w:t>
            </w:r>
            <w:r w:rsidRPr="005E20E0">
              <w:rPr>
                <w:rFonts w:ascii="Calibri" w:hAnsi="Calibri" w:cs="Times New Roman"/>
                <w:sz w:val="24"/>
                <w:szCs w:val="24"/>
              </w:rPr>
              <w:t xml:space="preserve"> can be ones you don’t understand or that stand out to you as important or are repeated etc. </w:t>
            </w:r>
          </w:p>
          <w:p w14:paraId="516974AB" w14:textId="77777777" w:rsidR="007139B4" w:rsidRPr="005E20E0" w:rsidRDefault="007139B4" w:rsidP="00B457F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5ADAD52" w14:textId="77777777" w:rsidR="007139B4" w:rsidRPr="005E20E0" w:rsidRDefault="007139B4" w:rsidP="00B457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For each word</w:t>
            </w:r>
          </w:p>
          <w:p w14:paraId="02DEFD88" w14:textId="77777777" w:rsidR="007139B4" w:rsidRPr="005E20E0" w:rsidRDefault="007139B4" w:rsidP="00B457F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Define the word</w:t>
            </w:r>
          </w:p>
          <w:p w14:paraId="3FB0FC9C" w14:textId="77777777" w:rsidR="007139B4" w:rsidRPr="005E20E0" w:rsidRDefault="007139B4" w:rsidP="00B457F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Include the page number it is found on.</w:t>
            </w:r>
          </w:p>
          <w:p w14:paraId="03D7BAFA" w14:textId="77777777" w:rsidR="007139B4" w:rsidRPr="005E20E0" w:rsidRDefault="007139B4" w:rsidP="00B457F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5E20E0">
              <w:rPr>
                <w:rFonts w:ascii="Calibri" w:hAnsi="Calibri" w:cs="Times New Roman"/>
                <w:sz w:val="24"/>
                <w:szCs w:val="24"/>
              </w:rPr>
              <w:t>Explain how the word is used in the novel. How does it help us understand what is going?</w:t>
            </w:r>
          </w:p>
        </w:tc>
        <w:tc>
          <w:tcPr>
            <w:tcW w:w="5526" w:type="dxa"/>
          </w:tcPr>
          <w:p w14:paraId="062CCC2F" w14:textId="77777777" w:rsidR="00C516F9" w:rsidRDefault="005E20E0" w:rsidP="00B457F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Choice 6</w:t>
            </w:r>
          </w:p>
          <w:p w14:paraId="7FA1E5DC" w14:textId="77777777" w:rsidR="005E20E0" w:rsidRDefault="005E20E0" w:rsidP="00B457F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0FC315F" w14:textId="77777777" w:rsidR="005E20E0" w:rsidRDefault="005E20E0" w:rsidP="00B457FD">
            <w:pPr>
              <w:rPr>
                <w:rFonts w:ascii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Stupendous Summarizer</w:t>
            </w:r>
          </w:p>
          <w:p w14:paraId="65FEB425" w14:textId="77777777" w:rsidR="005E20E0" w:rsidRDefault="005E20E0" w:rsidP="00B457FD">
            <w:pPr>
              <w:rPr>
                <w:rFonts w:ascii="Calibri" w:hAnsi="Calibri" w:cs="Times New Roman"/>
                <w:sz w:val="24"/>
                <w:szCs w:val="24"/>
                <w:u w:val="single"/>
              </w:rPr>
            </w:pPr>
          </w:p>
          <w:p w14:paraId="7751D6D7" w14:textId="0B895496" w:rsidR="005E20E0" w:rsidRPr="005E20E0" w:rsidRDefault="005E20E0" w:rsidP="003E49D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In full sentences, list 4 key points from the chapter that describe what has taken place in the story. </w:t>
            </w:r>
            <w:r w:rsidR="003E49D6">
              <w:rPr>
                <w:rFonts w:ascii="Calibri" w:hAnsi="Calibri" w:cs="Times New Roman"/>
                <w:sz w:val="24"/>
                <w:szCs w:val="24"/>
              </w:rPr>
              <w:t xml:space="preserve">Provide at least </w:t>
            </w:r>
            <w:r w:rsidR="003E49D6" w:rsidRPr="003E49D6">
              <w:rPr>
                <w:rFonts w:ascii="Calibri" w:hAnsi="Calibri" w:cs="Times New Roman"/>
                <w:b/>
                <w:sz w:val="24"/>
                <w:szCs w:val="24"/>
              </w:rPr>
              <w:t>TWO</w:t>
            </w:r>
            <w:r w:rsidR="003E49D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supporting quotation</w:t>
            </w:r>
            <w:r w:rsidR="003E49D6">
              <w:rPr>
                <w:rFonts w:ascii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hAnsi="Calibri" w:cs="Times New Roman"/>
                <w:sz w:val="24"/>
                <w:szCs w:val="24"/>
              </w:rPr>
              <w:t>, in quotation marks, with the page number in brackets beside your quote.</w:t>
            </w:r>
          </w:p>
        </w:tc>
      </w:tr>
    </w:tbl>
    <w:p w14:paraId="74DE68D3" w14:textId="77777777" w:rsidR="008B363F" w:rsidRPr="005E20E0" w:rsidRDefault="008B363F" w:rsidP="008B363F">
      <w:pPr>
        <w:rPr>
          <w:rFonts w:ascii="Calibri" w:hAnsi="Calibri"/>
          <w:sz w:val="24"/>
          <w:szCs w:val="24"/>
        </w:rPr>
      </w:pPr>
    </w:p>
    <w:sectPr w:rsidR="008B363F" w:rsidRPr="005E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97D"/>
    <w:multiLevelType w:val="hybridMultilevel"/>
    <w:tmpl w:val="409C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909"/>
    <w:multiLevelType w:val="hybridMultilevel"/>
    <w:tmpl w:val="2746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7F7C"/>
    <w:multiLevelType w:val="hybridMultilevel"/>
    <w:tmpl w:val="8950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62CC"/>
    <w:multiLevelType w:val="hybridMultilevel"/>
    <w:tmpl w:val="65B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44"/>
    <w:rsid w:val="002D70AE"/>
    <w:rsid w:val="003E49D6"/>
    <w:rsid w:val="00412645"/>
    <w:rsid w:val="00481B76"/>
    <w:rsid w:val="005E20E0"/>
    <w:rsid w:val="00603373"/>
    <w:rsid w:val="006A4A13"/>
    <w:rsid w:val="007139B4"/>
    <w:rsid w:val="00733293"/>
    <w:rsid w:val="008B363F"/>
    <w:rsid w:val="00A9768E"/>
    <w:rsid w:val="00AF2344"/>
    <w:rsid w:val="00B457FD"/>
    <w:rsid w:val="00B8155F"/>
    <w:rsid w:val="00C516F9"/>
    <w:rsid w:val="00D97000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30A5"/>
  <w15:chartTrackingRefBased/>
  <w15:docId w15:val="{25A899BA-075E-4027-8420-B15BBDA8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Slywchuk, Melissa</dc:creator>
  <cp:keywords/>
  <dc:description/>
  <cp:lastModifiedBy>Engelhardt, Colleen</cp:lastModifiedBy>
  <cp:revision>2</cp:revision>
  <dcterms:created xsi:type="dcterms:W3CDTF">2016-05-02T14:16:00Z</dcterms:created>
  <dcterms:modified xsi:type="dcterms:W3CDTF">2016-05-02T14:16:00Z</dcterms:modified>
</cp:coreProperties>
</file>