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77" w:rsidRPr="00373A66" w:rsidRDefault="00052C77">
      <w:pPr>
        <w:rPr>
          <w:sz w:val="28"/>
          <w:u w:val="single"/>
        </w:rPr>
      </w:pPr>
      <w:r w:rsidRPr="00373A66">
        <w:rPr>
          <w:sz w:val="28"/>
          <w:u w:val="single"/>
        </w:rPr>
        <w:t>Native Issues and Changes</w:t>
      </w:r>
    </w:p>
    <w:p w:rsidR="00052C77" w:rsidRDefault="00052C77"/>
    <w:p w:rsidR="00052C77" w:rsidRDefault="00052C77">
      <w:r>
        <w:t>As a way of building greater context for the events in the play ‘Someday’ you are going to research an event or issue concerning the Native Peoples of Canada.</w:t>
      </w:r>
      <w:r w:rsidR="00274ADF">
        <w:t xml:space="preserve"> You may work with a partner.</w:t>
      </w:r>
    </w:p>
    <w:p w:rsidR="00052C77" w:rsidRDefault="00052C77"/>
    <w:p w:rsidR="00052C77" w:rsidRDefault="00052C77">
      <w:r>
        <w:t>You will need to research the following aspects of your topic:</w:t>
      </w:r>
    </w:p>
    <w:p w:rsidR="00052C77" w:rsidRDefault="00052C77" w:rsidP="00052C77">
      <w:pPr>
        <w:pStyle w:val="ListParagraph"/>
        <w:numPr>
          <w:ilvl w:val="0"/>
          <w:numId w:val="4"/>
        </w:numPr>
      </w:pPr>
      <w:r>
        <w:t>what is it?</w:t>
      </w:r>
    </w:p>
    <w:p w:rsidR="00052C77" w:rsidRDefault="00052C77" w:rsidP="00052C77">
      <w:pPr>
        <w:pStyle w:val="ListParagraph"/>
        <w:numPr>
          <w:ilvl w:val="0"/>
          <w:numId w:val="4"/>
        </w:numPr>
      </w:pPr>
      <w:r>
        <w:t>when did it happen?</w:t>
      </w:r>
    </w:p>
    <w:p w:rsidR="006F72CE" w:rsidRDefault="004A520F" w:rsidP="00052C77">
      <w:pPr>
        <w:pStyle w:val="ListParagraph"/>
        <w:numPr>
          <w:ilvl w:val="0"/>
          <w:numId w:val="4"/>
        </w:numPr>
      </w:pPr>
      <w:r>
        <w:t>who</w:t>
      </w:r>
      <w:r w:rsidR="006F72CE">
        <w:t xml:space="preserve"> was involved?</w:t>
      </w:r>
    </w:p>
    <w:p w:rsidR="004A520F" w:rsidRDefault="00052C77" w:rsidP="004A520F">
      <w:pPr>
        <w:pStyle w:val="ListParagraph"/>
        <w:numPr>
          <w:ilvl w:val="0"/>
          <w:numId w:val="4"/>
        </w:numPr>
      </w:pPr>
      <w:r>
        <w:t>why did it happen?</w:t>
      </w:r>
      <w:r w:rsidR="004A520F">
        <w:t xml:space="preserve"> or how did it come about?</w:t>
      </w:r>
    </w:p>
    <w:p w:rsidR="00373A66" w:rsidRDefault="00052C77" w:rsidP="00052C77">
      <w:pPr>
        <w:pStyle w:val="ListParagraph"/>
        <w:numPr>
          <w:ilvl w:val="0"/>
          <w:numId w:val="4"/>
        </w:numPr>
      </w:pPr>
      <w:r>
        <w:t>what is the significance of the topic?</w:t>
      </w:r>
    </w:p>
    <w:p w:rsidR="006F72CE" w:rsidRDefault="006F72CE" w:rsidP="006F72CE">
      <w:pPr>
        <w:pStyle w:val="ListParagraph"/>
        <w:numPr>
          <w:ilvl w:val="1"/>
          <w:numId w:val="4"/>
        </w:numPr>
      </w:pPr>
      <w:r>
        <w:t xml:space="preserve">What effects has it had? </w:t>
      </w:r>
    </w:p>
    <w:p w:rsidR="006F72CE" w:rsidRDefault="006F72CE" w:rsidP="006F72CE">
      <w:pPr>
        <w:pStyle w:val="ListParagraph"/>
        <w:numPr>
          <w:ilvl w:val="1"/>
          <w:numId w:val="4"/>
        </w:numPr>
      </w:pPr>
      <w:r>
        <w:t>Has any there been an apology for the event or has it brought about some change?</w:t>
      </w:r>
      <w:r w:rsidR="0006413C">
        <w:t xml:space="preserve"> Have actions been taken because of it?</w:t>
      </w:r>
      <w:bookmarkStart w:id="0" w:name="_GoBack"/>
      <w:bookmarkEnd w:id="0"/>
    </w:p>
    <w:p w:rsidR="00373A66" w:rsidRDefault="00373A66" w:rsidP="00373A66"/>
    <w:p w:rsidR="00052C77" w:rsidRDefault="00052C77"/>
    <w:p w:rsidR="00052C77" w:rsidRDefault="00052C77">
      <w:r>
        <w:t>You will need to take your information and put it into a powerpoint and present it to the class.</w:t>
      </w:r>
    </w:p>
    <w:p w:rsidR="00052C77" w:rsidRDefault="00052C77">
      <w:r>
        <w:t>Please keep in mind the following guidelines for presenting:</w:t>
      </w:r>
    </w:p>
    <w:p w:rsidR="00052C77" w:rsidRDefault="00052C77" w:rsidP="00052C77">
      <w:pPr>
        <w:pStyle w:val="ListParagraph"/>
        <w:numPr>
          <w:ilvl w:val="0"/>
          <w:numId w:val="1"/>
        </w:numPr>
      </w:pPr>
      <w:r>
        <w:t>you should not read off of the slides – you should be familiar enough with the information that you can talk to us about the topic</w:t>
      </w:r>
    </w:p>
    <w:p w:rsidR="00373A66" w:rsidRDefault="00052C77" w:rsidP="00052C77">
      <w:pPr>
        <w:pStyle w:val="ListParagraph"/>
        <w:numPr>
          <w:ilvl w:val="0"/>
          <w:numId w:val="1"/>
        </w:numPr>
      </w:pPr>
      <w:r>
        <w:t>your slides on powerpoint do not need to contain every bit of your information – instead you should have talking points listed that you will then be able to discuss and expand upon to the class</w:t>
      </w:r>
    </w:p>
    <w:p w:rsidR="00373A66" w:rsidRDefault="00373A66" w:rsidP="00373A66"/>
    <w:p w:rsidR="00373A66" w:rsidRDefault="00373A66" w:rsidP="00373A66">
      <w:r>
        <w:t>What should I include in my presentation?</w:t>
      </w:r>
    </w:p>
    <w:p w:rsidR="00373A66" w:rsidRDefault="00373A66" w:rsidP="00373A66">
      <w:pPr>
        <w:pStyle w:val="ListParagraph"/>
        <w:numPr>
          <w:ilvl w:val="0"/>
          <w:numId w:val="5"/>
        </w:numPr>
      </w:pPr>
      <w:r>
        <w:t>my research</w:t>
      </w:r>
    </w:p>
    <w:p w:rsidR="00373A66" w:rsidRDefault="00373A66" w:rsidP="00373A66">
      <w:pPr>
        <w:pStyle w:val="ListParagraph"/>
        <w:numPr>
          <w:ilvl w:val="0"/>
          <w:numId w:val="5"/>
        </w:numPr>
      </w:pPr>
      <w:r>
        <w:t>pictures</w:t>
      </w:r>
      <w:r w:rsidR="00C8094A">
        <w:t xml:space="preserve"> related to the topic</w:t>
      </w:r>
    </w:p>
    <w:p w:rsidR="00373A66" w:rsidRDefault="00373A66" w:rsidP="00373A66">
      <w:pPr>
        <w:pStyle w:val="ListParagraph"/>
        <w:numPr>
          <w:ilvl w:val="0"/>
          <w:numId w:val="5"/>
        </w:numPr>
      </w:pPr>
      <w:r>
        <w:t>a slide at t</w:t>
      </w:r>
      <w:r w:rsidR="00C8094A">
        <w:t>he end that lists the websites</w:t>
      </w:r>
      <w:r>
        <w:t xml:space="preserve"> used to do my research</w:t>
      </w:r>
    </w:p>
    <w:p w:rsidR="00111990" w:rsidRDefault="0006413C" w:rsidP="00373A66"/>
    <w:sectPr w:rsidR="00111990" w:rsidSect="00111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9B6"/>
    <w:multiLevelType w:val="hybridMultilevel"/>
    <w:tmpl w:val="98F69264"/>
    <w:lvl w:ilvl="0" w:tplc="9F9EEE5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CC2"/>
    <w:multiLevelType w:val="hybridMultilevel"/>
    <w:tmpl w:val="AF480002"/>
    <w:lvl w:ilvl="0" w:tplc="9F9EEE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4CB7"/>
    <w:multiLevelType w:val="multilevel"/>
    <w:tmpl w:val="98F69264"/>
    <w:lvl w:ilvl="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A4F56"/>
    <w:multiLevelType w:val="hybridMultilevel"/>
    <w:tmpl w:val="AEF20D34"/>
    <w:lvl w:ilvl="0" w:tplc="05F0281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9737D"/>
    <w:multiLevelType w:val="hybridMultilevel"/>
    <w:tmpl w:val="9DC8A6F4"/>
    <w:lvl w:ilvl="0" w:tplc="05F0281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2C77"/>
    <w:rsid w:val="00052C77"/>
    <w:rsid w:val="0006413C"/>
    <w:rsid w:val="00274ADF"/>
    <w:rsid w:val="00373A66"/>
    <w:rsid w:val="003D65B8"/>
    <w:rsid w:val="004A520F"/>
    <w:rsid w:val="006F72CE"/>
    <w:rsid w:val="00C80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8F3A1-4174-4C09-85AA-D0CEC8B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Engelhardt</dc:creator>
  <cp:keywords/>
  <cp:lastModifiedBy>Engelhardt, Colleen</cp:lastModifiedBy>
  <cp:revision>8</cp:revision>
  <dcterms:created xsi:type="dcterms:W3CDTF">2013-10-23T10:19:00Z</dcterms:created>
  <dcterms:modified xsi:type="dcterms:W3CDTF">2016-04-04T13:11:00Z</dcterms:modified>
</cp:coreProperties>
</file>