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4A" w:rsidRPr="007C7D4A" w:rsidRDefault="007C7D4A" w:rsidP="007C7D4A">
      <w:pPr>
        <w:pStyle w:val="ListParagraph"/>
        <w:jc w:val="center"/>
        <w:rPr>
          <w:sz w:val="32"/>
          <w:u w:val="single"/>
        </w:rPr>
      </w:pPr>
      <w:r w:rsidRPr="007C7D4A">
        <w:rPr>
          <w:sz w:val="32"/>
          <w:u w:val="single"/>
        </w:rPr>
        <w:t xml:space="preserve">Symbolism in </w:t>
      </w:r>
      <w:r w:rsidRPr="007C7D4A">
        <w:rPr>
          <w:i/>
          <w:sz w:val="32"/>
          <w:u w:val="single"/>
        </w:rPr>
        <w:t>Someday</w:t>
      </w:r>
    </w:p>
    <w:p w:rsidR="007C7D4A" w:rsidRDefault="007C7D4A" w:rsidP="006550A9">
      <w:pPr>
        <w:pStyle w:val="ListParagraph"/>
      </w:pPr>
    </w:p>
    <w:p w:rsidR="006550A9" w:rsidRDefault="006550A9" w:rsidP="006550A9">
      <w:pPr>
        <w:pStyle w:val="ListParagraph"/>
      </w:pPr>
      <w:r>
        <w:t>Explain what you think they each symbolize and mean.</w:t>
      </w:r>
      <w:r w:rsidR="007C7D4A">
        <w:t xml:space="preserve"> Use the questions provided to help you figure out the meaning of each symbol.</w:t>
      </w:r>
    </w:p>
    <w:p w:rsidR="007C7D4A" w:rsidRDefault="007C7D4A" w:rsidP="006550A9">
      <w:pPr>
        <w:pStyle w:val="ListParagraph"/>
      </w:pPr>
      <w:bookmarkStart w:id="0" w:name="_GoBack"/>
      <w:bookmarkEnd w:id="0"/>
    </w:p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350"/>
        <w:gridCol w:w="2646"/>
        <w:gridCol w:w="2646"/>
        <w:gridCol w:w="2646"/>
        <w:gridCol w:w="2646"/>
        <w:gridCol w:w="2646"/>
      </w:tblGrid>
      <w:tr w:rsidR="007C7D4A" w:rsidRPr="006550A9" w:rsidTr="007C7D4A">
        <w:tc>
          <w:tcPr>
            <w:tcW w:w="1350" w:type="dxa"/>
          </w:tcPr>
          <w:p w:rsidR="007C7D4A" w:rsidRPr="006550A9" w:rsidRDefault="007C7D4A" w:rsidP="006550A9">
            <w:pPr>
              <w:rPr>
                <w:b/>
              </w:rPr>
            </w:pPr>
            <w:r>
              <w:rPr>
                <w:b/>
              </w:rPr>
              <w:t>Symbols</w:t>
            </w:r>
          </w:p>
        </w:tc>
        <w:tc>
          <w:tcPr>
            <w:tcW w:w="2646" w:type="dxa"/>
          </w:tcPr>
          <w:p w:rsidR="007C7D4A" w:rsidRPr="006550A9" w:rsidRDefault="007C7D4A" w:rsidP="006550A9">
            <w:pPr>
              <w:rPr>
                <w:b/>
              </w:rPr>
            </w:pPr>
            <w:r w:rsidRPr="006550A9">
              <w:rPr>
                <w:b/>
              </w:rPr>
              <w:t>the name ‘Grace’</w:t>
            </w:r>
          </w:p>
          <w:p w:rsidR="007C7D4A" w:rsidRPr="006550A9" w:rsidRDefault="007C7D4A" w:rsidP="006550A9">
            <w:pPr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7C7D4A" w:rsidRPr="006550A9" w:rsidRDefault="007C7D4A" w:rsidP="006550A9">
            <w:pPr>
              <w:rPr>
                <w:b/>
              </w:rPr>
            </w:pPr>
            <w:r w:rsidRPr="006550A9">
              <w:rPr>
                <w:b/>
              </w:rPr>
              <w:t>the name Janice Wirth</w:t>
            </w:r>
          </w:p>
          <w:p w:rsidR="007C7D4A" w:rsidRPr="006550A9" w:rsidRDefault="007C7D4A" w:rsidP="006550A9">
            <w:pPr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7C7D4A" w:rsidRPr="006550A9" w:rsidRDefault="007C7D4A" w:rsidP="006550A9">
            <w:pPr>
              <w:rPr>
                <w:b/>
              </w:rPr>
            </w:pPr>
            <w:r w:rsidRPr="006550A9">
              <w:rPr>
                <w:b/>
              </w:rPr>
              <w:t>the red shoes</w:t>
            </w:r>
          </w:p>
          <w:p w:rsidR="007C7D4A" w:rsidRPr="006550A9" w:rsidRDefault="007C7D4A" w:rsidP="006550A9">
            <w:pPr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7C7D4A" w:rsidRPr="006550A9" w:rsidRDefault="007C7D4A" w:rsidP="006550A9">
            <w:pPr>
              <w:rPr>
                <w:b/>
              </w:rPr>
            </w:pPr>
            <w:r w:rsidRPr="006550A9">
              <w:rPr>
                <w:b/>
              </w:rPr>
              <w:t>the moccasins</w:t>
            </w:r>
          </w:p>
          <w:p w:rsidR="007C7D4A" w:rsidRPr="006550A9" w:rsidRDefault="007C7D4A" w:rsidP="006550A9">
            <w:pPr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7C7D4A" w:rsidRPr="006550A9" w:rsidRDefault="007C7D4A" w:rsidP="006550A9">
            <w:pPr>
              <w:rPr>
                <w:b/>
              </w:rPr>
            </w:pPr>
            <w:r w:rsidRPr="006550A9">
              <w:rPr>
                <w:b/>
              </w:rPr>
              <w:t>the fur coat</w:t>
            </w:r>
          </w:p>
          <w:p w:rsidR="007C7D4A" w:rsidRPr="006550A9" w:rsidRDefault="007C7D4A" w:rsidP="006550A9">
            <w:pPr>
              <w:jc w:val="center"/>
              <w:rPr>
                <w:b/>
              </w:rPr>
            </w:pPr>
          </w:p>
        </w:tc>
      </w:tr>
      <w:tr w:rsidR="007C7D4A" w:rsidTr="007C7D4A">
        <w:tc>
          <w:tcPr>
            <w:tcW w:w="1350" w:type="dxa"/>
          </w:tcPr>
          <w:p w:rsidR="007C7D4A" w:rsidRDefault="007C7D4A">
            <w:r>
              <w:t>Questions to understand symbols</w:t>
            </w:r>
          </w:p>
        </w:tc>
        <w:tc>
          <w:tcPr>
            <w:tcW w:w="2646" w:type="dxa"/>
          </w:tcPr>
          <w:p w:rsidR="007C7D4A" w:rsidRDefault="007C7D4A">
            <w:r>
              <w:t>What does the word grace mean?</w:t>
            </w:r>
          </w:p>
          <w:p w:rsidR="007C7D4A" w:rsidRDefault="007C7D4A"/>
          <w:p w:rsidR="007C7D4A" w:rsidRDefault="007C7D4A">
            <w:r>
              <w:t>What does it suggest about what ‘Grace’ is supposed to bring to the family? Does she? Why or why not?</w:t>
            </w:r>
          </w:p>
        </w:tc>
        <w:tc>
          <w:tcPr>
            <w:tcW w:w="2646" w:type="dxa"/>
          </w:tcPr>
          <w:p w:rsidR="007C7D4A" w:rsidRDefault="007C7D4A">
            <w:r>
              <w:t>Janice’s last name Wirth, sounds like what word?</w:t>
            </w:r>
          </w:p>
          <w:p w:rsidR="007C7D4A" w:rsidRDefault="007C7D4A"/>
          <w:p w:rsidR="007C7D4A" w:rsidRDefault="007C7D4A">
            <w:r>
              <w:t>What does this suggest is important to her and her adoptive family?</w:t>
            </w:r>
          </w:p>
        </w:tc>
        <w:tc>
          <w:tcPr>
            <w:tcW w:w="2646" w:type="dxa"/>
          </w:tcPr>
          <w:p w:rsidR="007C7D4A" w:rsidRDefault="007C7D4A">
            <w:r>
              <w:t>What are the red shoes made of? How does this connect to native culture?</w:t>
            </w:r>
          </w:p>
          <w:p w:rsidR="007C7D4A" w:rsidRDefault="007C7D4A"/>
          <w:p w:rsidR="007C7D4A" w:rsidRDefault="007C7D4A">
            <w:r>
              <w:t xml:space="preserve">What colour are Native peoples associated with? </w:t>
            </w:r>
          </w:p>
          <w:p w:rsidR="007C7D4A" w:rsidRDefault="007C7D4A">
            <w:r>
              <w:t>Therefore, when the red dye bleeds out of the shoes, what is figuratively bleeding out of her?</w:t>
            </w:r>
          </w:p>
        </w:tc>
        <w:tc>
          <w:tcPr>
            <w:tcW w:w="2646" w:type="dxa"/>
          </w:tcPr>
          <w:p w:rsidR="007C7D4A" w:rsidRDefault="007C7D4A">
            <w:r>
              <w:t xml:space="preserve">Where do the moccasins come from? </w:t>
            </w:r>
          </w:p>
          <w:p w:rsidR="007C7D4A" w:rsidRDefault="007C7D4A"/>
          <w:p w:rsidR="007C7D4A" w:rsidRDefault="007C7D4A">
            <w:r>
              <w:t>How are they made?</w:t>
            </w:r>
          </w:p>
          <w:p w:rsidR="007C7D4A" w:rsidRDefault="007C7D4A"/>
          <w:p w:rsidR="007C7D4A" w:rsidRDefault="007C7D4A">
            <w:r>
              <w:t>What does Janice try to do with the moccasins at the end of the play?</w:t>
            </w:r>
          </w:p>
          <w:p w:rsidR="007C7D4A" w:rsidRDefault="007C7D4A">
            <w:r>
              <w:t>What does this represent about her connection to her Native culture?</w:t>
            </w:r>
          </w:p>
        </w:tc>
        <w:tc>
          <w:tcPr>
            <w:tcW w:w="2646" w:type="dxa"/>
          </w:tcPr>
          <w:p w:rsidR="007C7D4A" w:rsidRDefault="007C7D4A">
            <w:r>
              <w:t>Who owns the fur coat?</w:t>
            </w:r>
          </w:p>
          <w:p w:rsidR="007C7D4A" w:rsidRDefault="007C7D4A"/>
          <w:p w:rsidR="007C7D4A" w:rsidRDefault="007C7D4A">
            <w:r>
              <w:t>Native culture has traditionally been known to do what with fur?</w:t>
            </w:r>
          </w:p>
          <w:p w:rsidR="007C7D4A" w:rsidRDefault="007C7D4A"/>
          <w:p w:rsidR="007C7D4A" w:rsidRDefault="007C7D4A">
            <w:r>
              <w:t>Why is it then ironic that Janice has the coat?</w:t>
            </w:r>
          </w:p>
        </w:tc>
      </w:tr>
      <w:tr w:rsidR="007C7D4A" w:rsidTr="007C7D4A">
        <w:tc>
          <w:tcPr>
            <w:tcW w:w="1350" w:type="dxa"/>
          </w:tcPr>
          <w:p w:rsidR="007C7D4A" w:rsidRDefault="007C7D4A">
            <w:r>
              <w:t>Space to answer questions</w:t>
            </w:r>
          </w:p>
        </w:tc>
        <w:tc>
          <w:tcPr>
            <w:tcW w:w="2646" w:type="dxa"/>
          </w:tcPr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  <w:p w:rsidR="007C7D4A" w:rsidRDefault="007C7D4A"/>
        </w:tc>
        <w:tc>
          <w:tcPr>
            <w:tcW w:w="2646" w:type="dxa"/>
          </w:tcPr>
          <w:p w:rsidR="007C7D4A" w:rsidRDefault="007C7D4A"/>
        </w:tc>
        <w:tc>
          <w:tcPr>
            <w:tcW w:w="2646" w:type="dxa"/>
          </w:tcPr>
          <w:p w:rsidR="007C7D4A" w:rsidRDefault="007C7D4A"/>
        </w:tc>
        <w:tc>
          <w:tcPr>
            <w:tcW w:w="2646" w:type="dxa"/>
          </w:tcPr>
          <w:p w:rsidR="007C7D4A" w:rsidRDefault="007C7D4A"/>
        </w:tc>
        <w:tc>
          <w:tcPr>
            <w:tcW w:w="2646" w:type="dxa"/>
          </w:tcPr>
          <w:p w:rsidR="007C7D4A" w:rsidRDefault="007C7D4A"/>
        </w:tc>
      </w:tr>
    </w:tbl>
    <w:p w:rsidR="005D1D01" w:rsidRDefault="005D1D01"/>
    <w:sectPr w:rsidR="005D1D01" w:rsidSect="007C7D4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3D68"/>
    <w:multiLevelType w:val="hybridMultilevel"/>
    <w:tmpl w:val="E8BC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00D"/>
    <w:multiLevelType w:val="hybridMultilevel"/>
    <w:tmpl w:val="B1E41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2781"/>
    <w:multiLevelType w:val="hybridMultilevel"/>
    <w:tmpl w:val="7A86C1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A9"/>
    <w:rsid w:val="005D1D01"/>
    <w:rsid w:val="006550A9"/>
    <w:rsid w:val="007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71BC3-1521-4AE7-8FC9-1BBD3AB9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A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5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Colleen</dc:creator>
  <cp:keywords/>
  <dc:description/>
  <cp:lastModifiedBy>Engelhardt, Colleen</cp:lastModifiedBy>
  <cp:revision>1</cp:revision>
  <dcterms:created xsi:type="dcterms:W3CDTF">2016-03-30T11:26:00Z</dcterms:created>
  <dcterms:modified xsi:type="dcterms:W3CDTF">2016-03-30T11:43:00Z</dcterms:modified>
</cp:coreProperties>
</file>